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43" w:rsidRDefault="00895743" w:rsidP="00895743">
      <w:pPr>
        <w:tabs>
          <w:tab w:val="left" w:pos="5670"/>
        </w:tabs>
        <w:jc w:val="both"/>
        <w:rPr>
          <w:bCs/>
          <w:sz w:val="28"/>
          <w:szCs w:val="28"/>
        </w:rPr>
      </w:pPr>
    </w:p>
    <w:p w:rsidR="00895743" w:rsidRPr="00895743" w:rsidRDefault="00895743" w:rsidP="00895743">
      <w:pPr>
        <w:tabs>
          <w:tab w:val="left" w:pos="5670"/>
        </w:tabs>
        <w:jc w:val="center"/>
        <w:rPr>
          <w:b/>
          <w:bCs/>
          <w:sz w:val="28"/>
          <w:szCs w:val="28"/>
        </w:rPr>
      </w:pPr>
      <w:r w:rsidRPr="00895743">
        <w:rPr>
          <w:b/>
          <w:bCs/>
          <w:sz w:val="28"/>
          <w:szCs w:val="28"/>
        </w:rPr>
        <w:t>К</w:t>
      </w:r>
      <w:r w:rsidRPr="00895743">
        <w:rPr>
          <w:b/>
          <w:bCs/>
          <w:sz w:val="28"/>
          <w:szCs w:val="28"/>
        </w:rPr>
        <w:t>оличеств</w:t>
      </w:r>
      <w:r w:rsidRPr="00895743">
        <w:rPr>
          <w:b/>
          <w:bCs/>
          <w:sz w:val="28"/>
          <w:szCs w:val="28"/>
        </w:rPr>
        <w:t>о</w:t>
      </w:r>
      <w:r w:rsidRPr="00895743">
        <w:rPr>
          <w:b/>
          <w:bCs/>
          <w:sz w:val="28"/>
          <w:szCs w:val="28"/>
        </w:rPr>
        <w:t xml:space="preserve"> обращений, поступивших в территориальные налоговые органы в августе 2016 года </w:t>
      </w:r>
      <w:r w:rsidRPr="00895743">
        <w:rPr>
          <w:b/>
          <w:color w:val="000000"/>
          <w:sz w:val="28"/>
          <w:szCs w:val="28"/>
        </w:rPr>
        <w:t>по</w:t>
      </w:r>
      <w:r w:rsidRPr="00895743">
        <w:rPr>
          <w:b/>
          <w:sz w:val="28"/>
          <w:szCs w:val="28"/>
        </w:rPr>
        <w:t xml:space="preserve"> сравнению с аналогичным периодом 2015 года.</w:t>
      </w:r>
    </w:p>
    <w:p w:rsidR="00895743" w:rsidRDefault="00895743" w:rsidP="00895743">
      <w:pPr>
        <w:tabs>
          <w:tab w:val="left" w:pos="5670"/>
        </w:tabs>
        <w:jc w:val="both"/>
        <w:rPr>
          <w:bCs/>
          <w:sz w:val="28"/>
          <w:szCs w:val="28"/>
        </w:rPr>
      </w:pPr>
    </w:p>
    <w:p w:rsidR="00895743" w:rsidRPr="00AF325B" w:rsidRDefault="00895743" w:rsidP="00895743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FC29DC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895743" w:rsidRDefault="00895743" w:rsidP="00117D63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895743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>(август</w:t>
            </w:r>
          </w:p>
          <w:p w:rsidR="00895743" w:rsidRPr="00FC29DC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895743" w:rsidRPr="008710BB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895743" w:rsidRPr="008710BB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895743" w:rsidRDefault="00895743" w:rsidP="00117D63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895743" w:rsidRDefault="00895743" w:rsidP="00117D63">
            <w:pPr>
              <w:autoSpaceDE w:val="0"/>
              <w:autoSpaceDN w:val="0"/>
              <w:adjustRightInd w:val="0"/>
              <w:jc w:val="both"/>
            </w:pPr>
            <w:r>
              <w:t xml:space="preserve">(август </w:t>
            </w:r>
          </w:p>
          <w:p w:rsidR="00895743" w:rsidRPr="007D1282" w:rsidRDefault="00895743" w:rsidP="0011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895743" w:rsidRDefault="00895743" w:rsidP="00117D63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895743" w:rsidRPr="0051467F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8710BB" w:rsidRDefault="00895743" w:rsidP="00117D63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95743" w:rsidRPr="00E643D1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19,2</w:t>
            </w:r>
          </w:p>
        </w:tc>
        <w:tc>
          <w:tcPr>
            <w:tcW w:w="1560" w:type="dxa"/>
            <w:shd w:val="clear" w:color="auto" w:fill="auto"/>
          </w:tcPr>
          <w:p w:rsidR="00895743" w:rsidRPr="00AA2D83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82" w:type="dxa"/>
            <w:shd w:val="clear" w:color="auto" w:fill="auto"/>
          </w:tcPr>
          <w:p w:rsidR="00895743" w:rsidRPr="0024727E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+13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8710BB" w:rsidRDefault="00895743" w:rsidP="00117D63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</w:p>
        </w:tc>
        <w:tc>
          <w:tcPr>
            <w:tcW w:w="1417" w:type="dxa"/>
            <w:shd w:val="clear" w:color="auto" w:fill="auto"/>
          </w:tcPr>
          <w:p w:rsidR="00895743" w:rsidRPr="00E643D1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560" w:type="dxa"/>
            <w:shd w:val="clear" w:color="auto" w:fill="auto"/>
          </w:tcPr>
          <w:p w:rsidR="00895743" w:rsidRPr="0024727E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82" w:type="dxa"/>
            <w:shd w:val="clear" w:color="auto" w:fill="auto"/>
          </w:tcPr>
          <w:p w:rsidR="00895743" w:rsidRPr="0024727E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+20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7D1282" w:rsidRDefault="00895743" w:rsidP="0011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95743" w:rsidRPr="00E643D1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33,3</w:t>
            </w:r>
          </w:p>
        </w:tc>
        <w:tc>
          <w:tcPr>
            <w:tcW w:w="1560" w:type="dxa"/>
            <w:shd w:val="clear" w:color="auto" w:fill="auto"/>
          </w:tcPr>
          <w:p w:rsidR="00895743" w:rsidRPr="0024727E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895743" w:rsidRPr="00AA2D83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7D1282" w:rsidRDefault="00895743" w:rsidP="0011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95743" w:rsidRPr="00E643D1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560" w:type="dxa"/>
            <w:shd w:val="clear" w:color="auto" w:fill="auto"/>
          </w:tcPr>
          <w:p w:rsidR="00895743" w:rsidRPr="0024727E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82" w:type="dxa"/>
            <w:shd w:val="clear" w:color="auto" w:fill="auto"/>
          </w:tcPr>
          <w:p w:rsidR="00895743" w:rsidRPr="006210AF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7D1282" w:rsidRDefault="00895743" w:rsidP="0011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95743" w:rsidRPr="00E643D1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560" w:type="dxa"/>
            <w:shd w:val="clear" w:color="auto" w:fill="auto"/>
          </w:tcPr>
          <w:p w:rsidR="00895743" w:rsidRPr="00BC4B0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82" w:type="dxa"/>
            <w:shd w:val="clear" w:color="auto" w:fill="auto"/>
          </w:tcPr>
          <w:p w:rsidR="00895743" w:rsidRPr="00BC4B07" w:rsidRDefault="00895743" w:rsidP="00117D63">
            <w:pPr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895743" w:rsidRPr="007D1282" w:rsidTr="00117D63">
        <w:tc>
          <w:tcPr>
            <w:tcW w:w="2694" w:type="dxa"/>
            <w:shd w:val="clear" w:color="auto" w:fill="auto"/>
          </w:tcPr>
          <w:p w:rsidR="00895743" w:rsidRPr="007D1282" w:rsidRDefault="00895743" w:rsidP="0011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559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895743" w:rsidRPr="004E163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39,1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895743" w:rsidRPr="00BC4B07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2" w:type="dxa"/>
            <w:shd w:val="clear" w:color="auto" w:fill="auto"/>
          </w:tcPr>
          <w:p w:rsidR="00895743" w:rsidRPr="00EA71DA" w:rsidRDefault="00895743" w:rsidP="00117D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+66</w:t>
            </w:r>
          </w:p>
        </w:tc>
      </w:tr>
    </w:tbl>
    <w:p w:rsidR="00037C62" w:rsidRDefault="00037C62">
      <w:bookmarkStart w:id="0" w:name="_GoBack"/>
      <w:bookmarkEnd w:id="0"/>
    </w:p>
    <w:sectPr w:rsidR="00037C62" w:rsidSect="00895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3"/>
    <w:rsid w:val="00037C62"/>
    <w:rsid w:val="008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F517-1880-4EF9-B9B2-2BDD7CFF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2016-09-19T08:19:00Z</dcterms:created>
  <dcterms:modified xsi:type="dcterms:W3CDTF">2016-09-19T08:22:00Z</dcterms:modified>
</cp:coreProperties>
</file>